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6667E9" w:rsidP="00D3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62C8B">
        <w:rPr>
          <w:rFonts w:ascii="Times New Roman" w:hAnsi="Times New Roman" w:cs="Times New Roman"/>
          <w:b/>
          <w:sz w:val="28"/>
          <w:szCs w:val="28"/>
        </w:rPr>
        <w:t>8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C15654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>0</w:t>
      </w:r>
      <w:r w:rsidR="00962C8B">
        <w:rPr>
          <w:rFonts w:ascii="Times New Roman" w:hAnsi="Times New Roman" w:cs="Times New Roman"/>
          <w:b/>
          <w:sz w:val="28"/>
          <w:szCs w:val="28"/>
        </w:rPr>
        <w:t>7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962C8B">
        <w:rPr>
          <w:rFonts w:ascii="Times New Roman" w:hAnsi="Times New Roman" w:cs="Times New Roman"/>
          <w:b/>
          <w:sz w:val="28"/>
          <w:szCs w:val="28"/>
        </w:rPr>
        <w:t>Банковское дело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962C8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962C8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962C8B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37,20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93,0%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962C8B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24,00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62C8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43,00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95,6%</w:t>
            </w:r>
          </w:p>
        </w:tc>
      </w:tr>
      <w:tr w:rsidR="00962C8B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962C8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2C8B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62C8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62C8B" w:rsidRPr="007B4C15" w:rsidRDefault="00962C8B" w:rsidP="0096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14,80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62C8B" w:rsidRPr="00962C8B" w:rsidRDefault="00962C8B" w:rsidP="00962C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C8B">
              <w:rPr>
                <w:rFonts w:ascii="Times New Roman" w:hAnsi="Times New Roman" w:cs="Times New Roman"/>
                <w:b/>
                <w:bCs/>
                <w:color w:val="000000"/>
              </w:rPr>
              <w:t>98,7%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A95BC4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A95BC4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A95BC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A95BC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17,00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68,0%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A95BC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A95BC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21,83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72,8%</w:t>
            </w:r>
          </w:p>
        </w:tc>
      </w:tr>
      <w:tr w:rsidR="0044782A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2,83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56,7%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48,0%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40,0%</w:t>
            </w:r>
          </w:p>
        </w:tc>
      </w:tr>
      <w:tr w:rsidR="0044782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44782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1,67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33,3%</w:t>
            </w:r>
          </w:p>
        </w:tc>
      </w:tr>
      <w:tr w:rsidR="0044782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82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44782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4782A" w:rsidRPr="007B4C15" w:rsidRDefault="0044782A" w:rsidP="00447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782A">
              <w:rPr>
                <w:rFonts w:ascii="Times New Roman" w:hAnsi="Times New Roman" w:cs="Times New Roman"/>
                <w:b/>
                <w:bCs/>
                <w:color w:val="000000"/>
              </w:rPr>
              <w:t>28,40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4782A" w:rsidRPr="0044782A" w:rsidRDefault="0044782A" w:rsidP="004478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782A">
              <w:rPr>
                <w:rFonts w:ascii="Times New Roman" w:hAnsi="Times New Roman" w:cs="Times New Roman"/>
                <w:b/>
                <w:bCs/>
                <w:color w:val="000000"/>
              </w:rPr>
              <w:t>56,8%</w:t>
            </w:r>
          </w:p>
        </w:tc>
      </w:tr>
      <w:tr w:rsidR="00A95BC4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A95BC4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A95BC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5BC4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A95BC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5BC4" w:rsidRPr="007B4C15" w:rsidRDefault="00A95BC4" w:rsidP="00A9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17,00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5BC4" w:rsidRPr="00A95BC4" w:rsidRDefault="00A95BC4" w:rsidP="00A95B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BC4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</w:tbl>
    <w:p w:rsidR="00C425AC" w:rsidRDefault="00C425AC"/>
    <w:p w:rsidR="00C425AC" w:rsidRDefault="00C425AC">
      <w:pPr>
        <w:spacing w:after="160" w:line="259" w:lineRule="auto"/>
      </w:pPr>
      <w:r>
        <w:br w:type="page"/>
      </w:r>
    </w:p>
    <w:p w:rsidR="00C425AC" w:rsidRDefault="00C425AC" w:rsidP="00C425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C425AC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425AC" w:rsidRPr="004A3E85" w:rsidRDefault="00C425AC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425AC" w:rsidRPr="004A3E85" w:rsidRDefault="00C425AC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425AC" w:rsidRPr="004A3E85" w:rsidRDefault="00C425AC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425AC" w:rsidRPr="004A3E85" w:rsidRDefault="00C425AC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67001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67001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67001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9,20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76,7%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2,60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067001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67001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5,00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06700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00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67001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7001" w:rsidRPr="004A3E85" w:rsidRDefault="00067001" w:rsidP="00067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16,10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67001" w:rsidRPr="00067001" w:rsidRDefault="00067001" w:rsidP="000670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7001">
              <w:rPr>
                <w:rFonts w:ascii="Times New Roman" w:hAnsi="Times New Roman" w:cs="Times New Roman"/>
                <w:b/>
                <w:bCs/>
                <w:color w:val="000000"/>
              </w:rPr>
              <w:t>80,5%</w:t>
            </w:r>
          </w:p>
        </w:tc>
      </w:tr>
      <w:bookmarkEnd w:id="0"/>
    </w:tbl>
    <w:p w:rsidR="00C425AC" w:rsidRDefault="00C425AC" w:rsidP="00C425AC">
      <w:pPr>
        <w:spacing w:after="0" w:line="360" w:lineRule="auto"/>
      </w:pPr>
    </w:p>
    <w:p w:rsidR="00C425AC" w:rsidRDefault="00C425AC" w:rsidP="00C425AC"/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02FB8"/>
    <w:rsid w:val="00067001"/>
    <w:rsid w:val="000B016D"/>
    <w:rsid w:val="000D2455"/>
    <w:rsid w:val="001668EE"/>
    <w:rsid w:val="00205B70"/>
    <w:rsid w:val="0020684D"/>
    <w:rsid w:val="0026066B"/>
    <w:rsid w:val="00287327"/>
    <w:rsid w:val="002E5D78"/>
    <w:rsid w:val="0038645A"/>
    <w:rsid w:val="003A2673"/>
    <w:rsid w:val="0044782A"/>
    <w:rsid w:val="004A2AC5"/>
    <w:rsid w:val="004A3E85"/>
    <w:rsid w:val="004E5472"/>
    <w:rsid w:val="00501142"/>
    <w:rsid w:val="00560DBC"/>
    <w:rsid w:val="005A1CDA"/>
    <w:rsid w:val="005C5FF1"/>
    <w:rsid w:val="006667E9"/>
    <w:rsid w:val="0069681A"/>
    <w:rsid w:val="006E42E9"/>
    <w:rsid w:val="0073335C"/>
    <w:rsid w:val="00761E12"/>
    <w:rsid w:val="007B4C15"/>
    <w:rsid w:val="00911D21"/>
    <w:rsid w:val="00962C8B"/>
    <w:rsid w:val="00A93D2A"/>
    <w:rsid w:val="00A95BC4"/>
    <w:rsid w:val="00AC5E16"/>
    <w:rsid w:val="00AD16F0"/>
    <w:rsid w:val="00BC3712"/>
    <w:rsid w:val="00BC7BD9"/>
    <w:rsid w:val="00BD3A55"/>
    <w:rsid w:val="00C03539"/>
    <w:rsid w:val="00C15654"/>
    <w:rsid w:val="00C425AC"/>
    <w:rsid w:val="00C90100"/>
    <w:rsid w:val="00CA460E"/>
    <w:rsid w:val="00CE60D9"/>
    <w:rsid w:val="00D358F6"/>
    <w:rsid w:val="00DC404E"/>
    <w:rsid w:val="00DD518A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7</cp:revision>
  <dcterms:created xsi:type="dcterms:W3CDTF">2023-08-01T07:22:00Z</dcterms:created>
  <dcterms:modified xsi:type="dcterms:W3CDTF">2023-08-30T15:20:00Z</dcterms:modified>
</cp:coreProperties>
</file>